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43CC1" w14:textId="2583D3FD" w:rsidR="45FD1DB5" w:rsidRPr="00CF2F61" w:rsidRDefault="525442EB" w:rsidP="73C591A2">
      <w:pPr>
        <w:jc w:val="right"/>
        <w:rPr>
          <w:rFonts w:ascii="Times New Roman" w:hAnsi="Times New Roman" w:cs="Times New Roman"/>
          <w:sz w:val="24"/>
          <w:szCs w:val="24"/>
        </w:rPr>
      </w:pPr>
      <w:r w:rsidRPr="00CF2F61">
        <w:rPr>
          <w:rFonts w:ascii="Times New Roman" w:eastAsia="Times New Roman" w:hAnsi="Times New Roman" w:cs="Times New Roman"/>
          <w:b/>
          <w:bCs/>
          <w:sz w:val="24"/>
          <w:szCs w:val="24"/>
        </w:rPr>
        <w:t>Sushil Dhakal</w:t>
      </w:r>
    </w:p>
    <w:p w14:paraId="30E954CF" w14:textId="2C70E8F3" w:rsidR="45FD1DB5" w:rsidRPr="00CF2F61" w:rsidRDefault="525442EB" w:rsidP="73C591A2">
      <w:pPr>
        <w:jc w:val="right"/>
        <w:rPr>
          <w:rFonts w:ascii="Times New Roman" w:hAnsi="Times New Roman" w:cs="Times New Roman"/>
          <w:sz w:val="24"/>
          <w:szCs w:val="24"/>
        </w:rPr>
      </w:pPr>
      <w:r w:rsidRPr="00CF2F61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Mobile: </w:t>
      </w:r>
      <w:r w:rsidRPr="00CF2F61">
        <w:rPr>
          <w:rFonts w:ascii="Times New Roman" w:eastAsia="Times" w:hAnsi="Times New Roman" w:cs="Times New Roman"/>
          <w:sz w:val="24"/>
          <w:szCs w:val="24"/>
        </w:rPr>
        <w:t>0426 087 442</w:t>
      </w:r>
    </w:p>
    <w:p w14:paraId="046E0721" w14:textId="59AA395F" w:rsidR="45FD1DB5" w:rsidRPr="00CF2F61" w:rsidRDefault="525442EB" w:rsidP="73C591A2">
      <w:pPr>
        <w:jc w:val="right"/>
        <w:rPr>
          <w:rFonts w:ascii="Times New Roman" w:hAnsi="Times New Roman" w:cs="Times New Roman"/>
          <w:sz w:val="24"/>
          <w:szCs w:val="24"/>
        </w:rPr>
      </w:pPr>
      <w:r w:rsidRPr="00CF2F61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Email: </w:t>
      </w:r>
      <w:hyperlink>
        <w:r w:rsidRPr="00CF2F61">
          <w:rPr>
            <w:rStyle w:val="Hyperlink"/>
            <w:rFonts w:ascii="Times New Roman" w:eastAsia="Times" w:hAnsi="Times New Roman" w:cs="Times New Roman"/>
            <w:sz w:val="24"/>
            <w:szCs w:val="24"/>
          </w:rPr>
          <w:t>Sushildhakal73@gmail.com</w:t>
        </w:r>
      </w:hyperlink>
    </w:p>
    <w:p w14:paraId="1CCDB76D" w14:textId="160E84C2" w:rsidR="45FD1DB5" w:rsidRPr="00CF2F61" w:rsidRDefault="525442EB" w:rsidP="73C591A2">
      <w:pPr>
        <w:jc w:val="right"/>
        <w:rPr>
          <w:rFonts w:ascii="Times New Roman" w:hAnsi="Times New Roman" w:cs="Times New Roman"/>
          <w:sz w:val="24"/>
          <w:szCs w:val="24"/>
        </w:rPr>
      </w:pPr>
      <w:r w:rsidRPr="00CF2F61">
        <w:rPr>
          <w:rFonts w:ascii="Times New Roman" w:eastAsia="Times" w:hAnsi="Times New Roman" w:cs="Times New Roman"/>
          <w:b/>
          <w:bCs/>
          <w:sz w:val="24"/>
          <w:szCs w:val="24"/>
        </w:rPr>
        <w:t>Address:</w:t>
      </w:r>
      <w:r w:rsidRPr="00CF2F61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CF2F61">
        <w:rPr>
          <w:rFonts w:ascii="Times New Roman" w:eastAsia="Times" w:hAnsi="Times New Roman" w:cs="Times New Roman"/>
          <w:sz w:val="24"/>
          <w:szCs w:val="24"/>
        </w:rPr>
        <w:t>Franklin</w:t>
      </w:r>
      <w:r w:rsidRPr="00CF2F61">
        <w:rPr>
          <w:rFonts w:ascii="Times New Roman" w:eastAsia="Times" w:hAnsi="Times New Roman" w:cs="Times New Roman"/>
          <w:sz w:val="24"/>
          <w:szCs w:val="24"/>
        </w:rPr>
        <w:t xml:space="preserve"> 2913, ACT</w:t>
      </w:r>
    </w:p>
    <w:p w14:paraId="48D6D852" w14:textId="73D2B562" w:rsidR="45FD1DB5" w:rsidRPr="00CF2F61" w:rsidRDefault="45FD1DB5" w:rsidP="73C591A2">
      <w:pPr>
        <w:rPr>
          <w:sz w:val="28"/>
          <w:szCs w:val="28"/>
        </w:rPr>
      </w:pPr>
      <w:r>
        <w:br/>
      </w:r>
    </w:p>
    <w:p w14:paraId="4EAD813A" w14:textId="389235EA" w:rsidR="45FD1DB5" w:rsidRPr="00CF2F61" w:rsidRDefault="525442EB" w:rsidP="73C591A2">
      <w:pPr>
        <w:rPr>
          <w:sz w:val="28"/>
          <w:szCs w:val="28"/>
        </w:rPr>
      </w:pPr>
      <w:r w:rsidRPr="00CF2F61">
        <w:rPr>
          <w:rFonts w:ascii="Times New Roman" w:eastAsia="Times New Roman" w:hAnsi="Times New Roman" w:cs="Times New Roman"/>
          <w:b/>
          <w:bCs/>
          <w:sz w:val="28"/>
          <w:szCs w:val="28"/>
        </w:rPr>
        <w:t>OBJECTIVE</w:t>
      </w:r>
    </w:p>
    <w:p w14:paraId="21B6A60E" w14:textId="118EAE03" w:rsidR="45FD1DB5" w:rsidRPr="00CF2F61" w:rsidRDefault="525442EB" w:rsidP="73C591A2">
      <w:pPr>
        <w:rPr>
          <w:sz w:val="24"/>
          <w:szCs w:val="24"/>
        </w:rPr>
      </w:pPr>
      <w:r w:rsidRPr="00CF2F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I embark on my professional journey, I am earnestly seeking a challenging role that not only aligns with my career aspirations but also allows me to leverage my innate problem-solving skills and critical thinking abilities. In pursuit of this objective, I am keen on obtaining a position that is geared towards enhancing the customer experience and promoting </w:t>
      </w:r>
      <w:r w:rsidR="00CF2F61" w:rsidRPr="00CF2F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CF2F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lient’s</w:t>
      </w:r>
      <w:r w:rsidRPr="00CF2F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satisfaction.</w:t>
      </w:r>
    </w:p>
    <w:p w14:paraId="237719A9" w14:textId="64A150C6" w:rsidR="45FD1DB5" w:rsidRPr="00CF2F61" w:rsidRDefault="525442EB" w:rsidP="73C591A2">
      <w:pPr>
        <w:rPr>
          <w:sz w:val="24"/>
          <w:szCs w:val="24"/>
        </w:rPr>
      </w:pPr>
      <w:r w:rsidRPr="00CF2F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believe that customer satisfaction is the cornerstone of any successful organization and that meeting customer needs is essential to business growth and success. As such, I am motivated to contribute my skills to help organizations achieve their goals and objectives within specific timelines and can make a significant contribution towards enhancing the customer experience, driving customer satisfaction, and promoting overall business growth.</w:t>
      </w:r>
    </w:p>
    <w:p w14:paraId="266A073E" w14:textId="7A4251C6" w:rsidR="45FD1DB5" w:rsidRDefault="45FD1DB5" w:rsidP="73C591A2">
      <w:r>
        <w:br/>
      </w:r>
    </w:p>
    <w:p w14:paraId="2EFE06E6" w14:textId="58F56457" w:rsidR="45FD1DB5" w:rsidRDefault="525442EB" w:rsidP="73C591A2">
      <w:r w:rsidRPr="73C591A2">
        <w:rPr>
          <w:rFonts w:ascii="Times New Roman" w:eastAsia="Times New Roman" w:hAnsi="Times New Roman" w:cs="Times New Roman"/>
          <w:b/>
          <w:bCs/>
        </w:rPr>
        <w:t>SKILLS</w:t>
      </w:r>
    </w:p>
    <w:p w14:paraId="3215729F" w14:textId="793D4B07" w:rsidR="45FD1DB5" w:rsidRDefault="525442EB" w:rsidP="73C591A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73C591A2">
        <w:rPr>
          <w:rFonts w:ascii="Times New Roman" w:eastAsia="Times New Roman" w:hAnsi="Times New Roman" w:cs="Times New Roman"/>
          <w:color w:val="000000" w:themeColor="text1"/>
        </w:rPr>
        <w:t>Excellent customer service skills</w:t>
      </w:r>
    </w:p>
    <w:p w14:paraId="7036938C" w14:textId="246BCCDB" w:rsidR="45FD1DB5" w:rsidRDefault="525442EB" w:rsidP="73C591A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73C591A2">
        <w:rPr>
          <w:rFonts w:ascii="Times New Roman" w:eastAsia="Times New Roman" w:hAnsi="Times New Roman" w:cs="Times New Roman"/>
          <w:color w:val="000000" w:themeColor="text1"/>
        </w:rPr>
        <w:t>Effective communication and interpersonal skills</w:t>
      </w:r>
    </w:p>
    <w:p w14:paraId="752BA8A0" w14:textId="377FF859" w:rsidR="45FD1DB5" w:rsidRDefault="525442EB" w:rsidP="73C591A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73C591A2">
        <w:rPr>
          <w:rFonts w:ascii="Times New Roman" w:eastAsia="Times New Roman" w:hAnsi="Times New Roman" w:cs="Times New Roman"/>
          <w:color w:val="000000" w:themeColor="text1"/>
        </w:rPr>
        <w:t>Ability to solve problems</w:t>
      </w:r>
    </w:p>
    <w:p w14:paraId="1CEDDE62" w14:textId="66693D8D" w:rsidR="45FD1DB5" w:rsidRDefault="525442EB" w:rsidP="73C591A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73C591A2">
        <w:rPr>
          <w:rFonts w:ascii="Times New Roman" w:eastAsia="Times New Roman" w:hAnsi="Times New Roman" w:cs="Times New Roman"/>
          <w:color w:val="000000" w:themeColor="text1"/>
        </w:rPr>
        <w:t>Thinking critically to troubleshoot problems</w:t>
      </w:r>
    </w:p>
    <w:p w14:paraId="604D3AB0" w14:textId="11889D0A" w:rsidR="45FD1DB5" w:rsidRDefault="525442EB" w:rsidP="73C591A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73C591A2">
        <w:rPr>
          <w:rFonts w:ascii="Times New Roman" w:eastAsia="Times New Roman" w:hAnsi="Times New Roman" w:cs="Times New Roman"/>
          <w:color w:val="000000" w:themeColor="text1"/>
        </w:rPr>
        <w:t>Active Listening</w:t>
      </w:r>
    </w:p>
    <w:p w14:paraId="722D5AC9" w14:textId="0C28F623" w:rsidR="45FD1DB5" w:rsidRDefault="525442EB" w:rsidP="73C591A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73C591A2">
        <w:rPr>
          <w:rFonts w:ascii="Times New Roman" w:eastAsia="Times New Roman" w:hAnsi="Times New Roman" w:cs="Times New Roman"/>
          <w:color w:val="000000" w:themeColor="text1"/>
        </w:rPr>
        <w:t>Ability to manage time.</w:t>
      </w:r>
    </w:p>
    <w:p w14:paraId="41A93920" w14:textId="39AF5B74" w:rsidR="45FD1DB5" w:rsidRDefault="45FD1DB5" w:rsidP="73C591A2">
      <w:r>
        <w:br/>
      </w:r>
    </w:p>
    <w:p w14:paraId="58E8ED34" w14:textId="42F9B820" w:rsidR="45FD1DB5" w:rsidRDefault="525442EB" w:rsidP="73C591A2">
      <w:r w:rsidRPr="73C591A2">
        <w:rPr>
          <w:rFonts w:ascii="Times New Roman" w:eastAsia="Times New Roman" w:hAnsi="Times New Roman" w:cs="Times New Roman"/>
          <w:b/>
          <w:bCs/>
        </w:rPr>
        <w:t>WORK EXPERIENCE</w:t>
      </w:r>
    </w:p>
    <w:p w14:paraId="1525D59E" w14:textId="4E514240" w:rsidR="45FD1DB5" w:rsidRDefault="45FD1DB5" w:rsidP="73C591A2">
      <w:r>
        <w:br/>
      </w:r>
    </w:p>
    <w:p w14:paraId="7D247E03" w14:textId="676D5B4B" w:rsidR="45FD1DB5" w:rsidRDefault="525442EB" w:rsidP="73C591A2">
      <w:pPr>
        <w:rPr>
          <w:rFonts w:ascii="Times New Roman" w:eastAsia="Times New Roman" w:hAnsi="Times New Roman" w:cs="Times New Roman"/>
          <w:b/>
          <w:bCs/>
        </w:rPr>
      </w:pPr>
      <w:r w:rsidRPr="73C591A2">
        <w:rPr>
          <w:rFonts w:ascii="Times New Roman" w:eastAsia="Times New Roman" w:hAnsi="Times New Roman" w:cs="Times New Roman"/>
          <w:b/>
          <w:bCs/>
        </w:rPr>
        <w:t xml:space="preserve">Customer Service Agent, Coles, </w:t>
      </w:r>
      <w:proofErr w:type="spellStart"/>
      <w:r w:rsidRPr="73C591A2">
        <w:rPr>
          <w:rFonts w:ascii="Times New Roman" w:eastAsia="Times New Roman" w:hAnsi="Times New Roman" w:cs="Times New Roman"/>
          <w:b/>
          <w:bCs/>
        </w:rPr>
        <w:t>Gungahlin</w:t>
      </w:r>
      <w:proofErr w:type="spellEnd"/>
      <w:r w:rsidRPr="73C591A2">
        <w:rPr>
          <w:rFonts w:ascii="Times New Roman" w:eastAsia="Times New Roman" w:hAnsi="Times New Roman" w:cs="Times New Roman"/>
          <w:b/>
          <w:bCs/>
        </w:rPr>
        <w:t>, ACT, 2022- Present</w:t>
      </w:r>
    </w:p>
    <w:p w14:paraId="1151726C" w14:textId="155B62A0" w:rsidR="45FD1DB5" w:rsidRDefault="525442EB" w:rsidP="73C591A2">
      <w:pPr>
        <w:pStyle w:val="ListParagraph"/>
        <w:numPr>
          <w:ilvl w:val="0"/>
          <w:numId w:val="1"/>
        </w:numPr>
        <w:rPr>
          <w:rFonts w:ascii="Times" w:eastAsia="Times" w:hAnsi="Times" w:cs="Times"/>
          <w:color w:val="00000A"/>
        </w:rPr>
      </w:pPr>
      <w:r w:rsidRPr="73C591A2">
        <w:rPr>
          <w:rFonts w:ascii="Times" w:eastAsia="Times" w:hAnsi="Times" w:cs="Times"/>
          <w:color w:val="00000A"/>
        </w:rPr>
        <w:t>Delivering customers order to their door.</w:t>
      </w:r>
    </w:p>
    <w:p w14:paraId="05A9C576" w14:textId="6F79CA56" w:rsidR="45FD1DB5" w:rsidRDefault="525442EB" w:rsidP="73C591A2">
      <w:pPr>
        <w:pStyle w:val="ListParagraph"/>
        <w:numPr>
          <w:ilvl w:val="0"/>
          <w:numId w:val="1"/>
        </w:numPr>
        <w:rPr>
          <w:rFonts w:ascii="Times" w:eastAsia="Times" w:hAnsi="Times" w:cs="Times"/>
          <w:color w:val="00000A"/>
        </w:rPr>
      </w:pPr>
      <w:r w:rsidRPr="73C591A2">
        <w:rPr>
          <w:rFonts w:ascii="Times" w:eastAsia="Times" w:hAnsi="Times" w:cs="Times"/>
          <w:color w:val="00000A"/>
        </w:rPr>
        <w:t xml:space="preserve">Resolving customer inquiries daily. </w:t>
      </w:r>
    </w:p>
    <w:p w14:paraId="73E5F3BA" w14:textId="0F97E315" w:rsidR="45FD1DB5" w:rsidRDefault="525442EB" w:rsidP="73C591A2">
      <w:pPr>
        <w:pStyle w:val="ListParagraph"/>
        <w:numPr>
          <w:ilvl w:val="0"/>
          <w:numId w:val="1"/>
        </w:numPr>
        <w:rPr>
          <w:rFonts w:ascii="Times" w:eastAsia="Times" w:hAnsi="Times" w:cs="Times"/>
          <w:color w:val="00000A"/>
        </w:rPr>
      </w:pPr>
      <w:r w:rsidRPr="73C591A2">
        <w:rPr>
          <w:rFonts w:ascii="Times" w:eastAsia="Times" w:hAnsi="Times" w:cs="Times"/>
          <w:color w:val="00000A"/>
        </w:rPr>
        <w:t>Managing and addressing customer complaints.</w:t>
      </w:r>
    </w:p>
    <w:p w14:paraId="48F3C720" w14:textId="1C687C79" w:rsidR="45FD1DB5" w:rsidRDefault="525442EB" w:rsidP="73C591A2">
      <w:pPr>
        <w:pStyle w:val="ListParagraph"/>
        <w:numPr>
          <w:ilvl w:val="0"/>
          <w:numId w:val="1"/>
        </w:numPr>
        <w:rPr>
          <w:rFonts w:ascii="Times" w:eastAsia="Times" w:hAnsi="Times" w:cs="Times"/>
          <w:color w:val="00000A"/>
        </w:rPr>
      </w:pPr>
      <w:r w:rsidRPr="73C591A2">
        <w:rPr>
          <w:rFonts w:ascii="Times" w:eastAsia="Times" w:hAnsi="Times" w:cs="Times"/>
          <w:color w:val="00000A"/>
        </w:rPr>
        <w:t>Soliciting customer feedback and engaging in communication with them.</w:t>
      </w:r>
    </w:p>
    <w:p w14:paraId="3FA8C29A" w14:textId="601597A0" w:rsidR="45FD1DB5" w:rsidRDefault="525442EB" w:rsidP="73C591A2">
      <w:pPr>
        <w:pStyle w:val="ListParagraph"/>
        <w:numPr>
          <w:ilvl w:val="0"/>
          <w:numId w:val="1"/>
        </w:numPr>
        <w:rPr>
          <w:rFonts w:ascii="Times" w:eastAsia="Times" w:hAnsi="Times" w:cs="Times"/>
          <w:color w:val="00000A"/>
        </w:rPr>
      </w:pPr>
      <w:r w:rsidRPr="73C591A2">
        <w:rPr>
          <w:rFonts w:ascii="Times" w:eastAsia="Times" w:hAnsi="Times" w:cs="Times"/>
          <w:color w:val="00000A"/>
        </w:rPr>
        <w:lastRenderedPageBreak/>
        <w:t>Processing customer returns and exchanges following company policies.</w:t>
      </w:r>
    </w:p>
    <w:p w14:paraId="1D5C2190" w14:textId="52517CA8" w:rsidR="45FD1DB5" w:rsidRDefault="45FD1DB5" w:rsidP="73C591A2">
      <w:r>
        <w:br/>
      </w:r>
    </w:p>
    <w:p w14:paraId="4EB0827D" w14:textId="655A8EA1" w:rsidR="45FD1DB5" w:rsidRDefault="45FD1DB5" w:rsidP="73C591A2">
      <w:r>
        <w:br/>
      </w:r>
    </w:p>
    <w:p w14:paraId="62DBEC0A" w14:textId="17C9DC34" w:rsidR="45FD1DB5" w:rsidRDefault="525442EB" w:rsidP="73C591A2">
      <w:pPr>
        <w:rPr>
          <w:rFonts w:ascii="Times" w:eastAsia="Times" w:hAnsi="Times" w:cs="Times"/>
          <w:b/>
          <w:bCs/>
        </w:rPr>
      </w:pPr>
      <w:r w:rsidRPr="73C591A2">
        <w:rPr>
          <w:rFonts w:ascii="Times" w:eastAsia="Times" w:hAnsi="Times" w:cs="Times"/>
          <w:b/>
          <w:bCs/>
        </w:rPr>
        <w:t>Website Designer, Remap Online Pty Ltd, 2022 – Present</w:t>
      </w:r>
    </w:p>
    <w:p w14:paraId="685F5FD4" w14:textId="247886B1" w:rsidR="45FD1DB5" w:rsidRDefault="525442EB" w:rsidP="73C591A2">
      <w:pPr>
        <w:pStyle w:val="ListParagraph"/>
        <w:numPr>
          <w:ilvl w:val="0"/>
          <w:numId w:val="1"/>
        </w:numPr>
        <w:rPr>
          <w:rFonts w:ascii="Times" w:eastAsia="Times" w:hAnsi="Times" w:cs="Times"/>
        </w:rPr>
      </w:pPr>
      <w:r w:rsidRPr="73C591A2">
        <w:rPr>
          <w:rFonts w:ascii="Times" w:eastAsia="Times" w:hAnsi="Times" w:cs="Times"/>
        </w:rPr>
        <w:t>Weekly Client meetings.</w:t>
      </w:r>
    </w:p>
    <w:p w14:paraId="09A4AF33" w14:textId="651CB096" w:rsidR="45FD1DB5" w:rsidRDefault="525442EB" w:rsidP="73C591A2">
      <w:pPr>
        <w:pStyle w:val="ListParagraph"/>
        <w:numPr>
          <w:ilvl w:val="0"/>
          <w:numId w:val="1"/>
        </w:numPr>
        <w:rPr>
          <w:rFonts w:ascii="Times" w:eastAsia="Times" w:hAnsi="Times" w:cs="Times"/>
        </w:rPr>
      </w:pPr>
      <w:r w:rsidRPr="73C591A2">
        <w:rPr>
          <w:rFonts w:ascii="Times" w:eastAsia="Times" w:hAnsi="Times" w:cs="Times"/>
        </w:rPr>
        <w:t>Designing Responsive Website using WordPress</w:t>
      </w:r>
    </w:p>
    <w:p w14:paraId="0CE2DD9B" w14:textId="765F908C" w:rsidR="45FD1DB5" w:rsidRDefault="525442EB" w:rsidP="73C591A2">
      <w:pPr>
        <w:pStyle w:val="ListParagraph"/>
        <w:numPr>
          <w:ilvl w:val="0"/>
          <w:numId w:val="1"/>
        </w:numPr>
        <w:rPr>
          <w:rFonts w:ascii="Times" w:eastAsia="Times" w:hAnsi="Times" w:cs="Times"/>
        </w:rPr>
      </w:pPr>
      <w:r w:rsidRPr="73C591A2">
        <w:rPr>
          <w:rFonts w:ascii="Times" w:eastAsia="Times" w:hAnsi="Times" w:cs="Times"/>
        </w:rPr>
        <w:t>Designing website with HTML5, CSS3 and JavaScript</w:t>
      </w:r>
    </w:p>
    <w:p w14:paraId="1B37A004" w14:textId="3CC12895" w:rsidR="45FD1DB5" w:rsidRDefault="525442EB" w:rsidP="73C591A2">
      <w:pPr>
        <w:pStyle w:val="ListParagraph"/>
        <w:numPr>
          <w:ilvl w:val="0"/>
          <w:numId w:val="1"/>
        </w:numPr>
        <w:rPr>
          <w:rFonts w:ascii="Times" w:eastAsia="Times" w:hAnsi="Times" w:cs="Times"/>
        </w:rPr>
      </w:pPr>
      <w:r w:rsidRPr="73C591A2">
        <w:rPr>
          <w:rFonts w:ascii="Times" w:eastAsia="Times" w:hAnsi="Times" w:cs="Times"/>
        </w:rPr>
        <w:t>Solving Clients problems with their specific details to meet their needs.</w:t>
      </w:r>
    </w:p>
    <w:p w14:paraId="4FB8539E" w14:textId="4F6E5037" w:rsidR="45FD1DB5" w:rsidRDefault="45FD1DB5" w:rsidP="73C591A2">
      <w:r>
        <w:br/>
      </w:r>
    </w:p>
    <w:p w14:paraId="5E36DF9C" w14:textId="28CB3EF6" w:rsidR="45FD1DB5" w:rsidRDefault="525442EB" w:rsidP="73C591A2">
      <w:r w:rsidRPr="73C591A2">
        <w:rPr>
          <w:rFonts w:ascii="Times New Roman" w:eastAsia="Times New Roman" w:hAnsi="Times New Roman" w:cs="Times New Roman"/>
          <w:b/>
          <w:bCs/>
        </w:rPr>
        <w:t>Supervisor at FS Couriers (Linfox), Lidcombe, Sydney (2017-2021)</w:t>
      </w:r>
    </w:p>
    <w:p w14:paraId="2564C1CC" w14:textId="24DB8BBE" w:rsidR="45FD1DB5" w:rsidRDefault="525442EB" w:rsidP="73C591A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73C591A2">
        <w:rPr>
          <w:rFonts w:ascii="Times New Roman" w:eastAsia="Times New Roman" w:hAnsi="Times New Roman" w:cs="Times New Roman"/>
        </w:rPr>
        <w:t xml:space="preserve">Overseeing daily runs by managing drivers. </w:t>
      </w:r>
    </w:p>
    <w:p w14:paraId="77DB3453" w14:textId="02CF4990" w:rsidR="45FD1DB5" w:rsidRDefault="525442EB" w:rsidP="73C591A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73C591A2">
        <w:rPr>
          <w:rFonts w:ascii="Times New Roman" w:eastAsia="Times New Roman" w:hAnsi="Times New Roman" w:cs="Times New Roman"/>
        </w:rPr>
        <w:t xml:space="preserve">Supervising drivers to ensure daily vehicle inspections are conducted. </w:t>
      </w:r>
    </w:p>
    <w:p w14:paraId="4E6BAA0F" w14:textId="6DBD424C" w:rsidR="45FD1DB5" w:rsidRDefault="525442EB" w:rsidP="73C591A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73C591A2">
        <w:rPr>
          <w:rFonts w:ascii="Times New Roman" w:eastAsia="Times New Roman" w:hAnsi="Times New Roman" w:cs="Times New Roman"/>
        </w:rPr>
        <w:t>Recording hazard reports submitted by drivers regularly.</w:t>
      </w:r>
    </w:p>
    <w:p w14:paraId="4E9B2084" w14:textId="2F2D1A63" w:rsidR="45FD1DB5" w:rsidRDefault="525442EB" w:rsidP="73C591A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73C591A2">
        <w:rPr>
          <w:rFonts w:ascii="Times New Roman" w:eastAsia="Times New Roman" w:hAnsi="Times New Roman" w:cs="Times New Roman"/>
        </w:rPr>
        <w:t xml:space="preserve">Communicating promptly with Linfox to address any issues that may arise. </w:t>
      </w:r>
    </w:p>
    <w:p w14:paraId="38AD1C18" w14:textId="5990EBC6" w:rsidR="45FD1DB5" w:rsidRDefault="525442EB" w:rsidP="73C591A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73C591A2">
        <w:rPr>
          <w:rFonts w:ascii="Times New Roman" w:eastAsia="Times New Roman" w:hAnsi="Times New Roman" w:cs="Times New Roman"/>
        </w:rPr>
        <w:t>Resolving daily problems that may occur.</w:t>
      </w:r>
    </w:p>
    <w:p w14:paraId="4C61356D" w14:textId="2E811989" w:rsidR="45FD1DB5" w:rsidRDefault="45FD1DB5" w:rsidP="73C591A2">
      <w:r>
        <w:br/>
      </w:r>
    </w:p>
    <w:p w14:paraId="6D5E927A" w14:textId="2E439D5B" w:rsidR="45FD1DB5" w:rsidRDefault="45FD1DB5" w:rsidP="73C591A2">
      <w:r>
        <w:br/>
      </w:r>
    </w:p>
    <w:p w14:paraId="64E79100" w14:textId="39795985" w:rsidR="45FD1DB5" w:rsidRDefault="525442EB" w:rsidP="73C591A2">
      <w:pPr>
        <w:rPr>
          <w:rFonts w:ascii="Times" w:eastAsia="Times" w:hAnsi="Times" w:cs="Times"/>
          <w:b/>
          <w:bCs/>
        </w:rPr>
      </w:pPr>
      <w:r w:rsidRPr="73C591A2">
        <w:rPr>
          <w:rFonts w:ascii="Times" w:eastAsia="Times" w:hAnsi="Times" w:cs="Times"/>
          <w:b/>
          <w:bCs/>
        </w:rPr>
        <w:t>EDUCATION</w:t>
      </w:r>
    </w:p>
    <w:p w14:paraId="123A9E68" w14:textId="786EC81D" w:rsidR="45FD1DB5" w:rsidRDefault="525442EB" w:rsidP="73C591A2">
      <w:pPr>
        <w:pStyle w:val="ListParagraph"/>
        <w:numPr>
          <w:ilvl w:val="0"/>
          <w:numId w:val="1"/>
        </w:numPr>
        <w:rPr>
          <w:rFonts w:ascii="Times" w:eastAsia="Times" w:hAnsi="Times" w:cs="Times"/>
          <w:b/>
          <w:bCs/>
        </w:rPr>
      </w:pPr>
      <w:r w:rsidRPr="73C591A2">
        <w:rPr>
          <w:rFonts w:ascii="Times" w:eastAsia="Times" w:hAnsi="Times" w:cs="Times"/>
          <w:b/>
          <w:bCs/>
        </w:rPr>
        <w:t>Professional Year Course, QIBA, ACT, Australia (2022-2023)</w:t>
      </w:r>
    </w:p>
    <w:p w14:paraId="12FB80C7" w14:textId="299E4328" w:rsidR="45FD1DB5" w:rsidRDefault="525442EB" w:rsidP="73C591A2">
      <w:pPr>
        <w:pStyle w:val="ListParagraph"/>
        <w:numPr>
          <w:ilvl w:val="0"/>
          <w:numId w:val="1"/>
        </w:numPr>
        <w:rPr>
          <w:rFonts w:ascii="Times" w:eastAsia="Times" w:hAnsi="Times" w:cs="Times"/>
          <w:b/>
          <w:bCs/>
        </w:rPr>
      </w:pPr>
      <w:r w:rsidRPr="73C591A2">
        <w:rPr>
          <w:rFonts w:ascii="Times" w:eastAsia="Times" w:hAnsi="Times" w:cs="Times"/>
          <w:b/>
          <w:bCs/>
        </w:rPr>
        <w:t>Bachelor of Information Technology, Kent Institute, Sydney, Australia, (2019-2021)</w:t>
      </w:r>
    </w:p>
    <w:p w14:paraId="44CAB2C0" w14:textId="2BA4737F" w:rsidR="45FD1DB5" w:rsidRDefault="45FD1DB5" w:rsidP="73C591A2">
      <w:pPr>
        <w:rPr>
          <w:rFonts w:ascii="Times" w:eastAsia="Times" w:hAnsi="Times" w:cs="Times"/>
          <w:b/>
          <w:bCs/>
        </w:rPr>
      </w:pPr>
    </w:p>
    <w:p w14:paraId="08007BA2" w14:textId="0184453C" w:rsidR="45FD1DB5" w:rsidRDefault="525442EB" w:rsidP="73C591A2">
      <w:r w:rsidRPr="73C591A2">
        <w:rPr>
          <w:rFonts w:ascii="Times New Roman" w:eastAsia="Times New Roman" w:hAnsi="Times New Roman" w:cs="Times New Roman"/>
          <w:b/>
          <w:bCs/>
        </w:rPr>
        <w:t>REFERENCES</w:t>
      </w:r>
    </w:p>
    <w:p w14:paraId="011D5B3F" w14:textId="71663ADD" w:rsidR="45FD1DB5" w:rsidRDefault="00643B68" w:rsidP="73C591A2">
      <w:pPr>
        <w:rPr>
          <w:rFonts w:ascii="Times" w:eastAsia="Times" w:hAnsi="Times" w:cs="Times"/>
        </w:rPr>
      </w:pPr>
      <w:r>
        <w:rPr>
          <w:rFonts w:ascii="Times New Roman" w:eastAsia="Times New Roman" w:hAnsi="Times New Roman" w:cs="Times New Roman"/>
        </w:rPr>
        <w:t>Will be provided upon request.</w:t>
      </w:r>
    </w:p>
    <w:p w14:paraId="69D4834F" w14:textId="08EF2D53" w:rsidR="45FD1DB5" w:rsidRDefault="45FD1DB5" w:rsidP="73C591A2"/>
    <w:p w14:paraId="233386D8" w14:textId="525C2715" w:rsidR="45FD1DB5" w:rsidRDefault="45FD1DB5" w:rsidP="73C591A2"/>
    <w:p w14:paraId="097E12C4" w14:textId="69D3A168" w:rsidR="45FD1DB5" w:rsidRDefault="45FD1DB5" w:rsidP="45FD1DB5"/>
    <w:sectPr w:rsidR="45FD1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E57DE"/>
    <w:multiLevelType w:val="hybridMultilevel"/>
    <w:tmpl w:val="D6B46FD4"/>
    <w:lvl w:ilvl="0" w:tplc="B8F63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28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83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2D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E4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6F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E2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EB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91E28B"/>
    <w:rsid w:val="001352F1"/>
    <w:rsid w:val="005234A9"/>
    <w:rsid w:val="00643B68"/>
    <w:rsid w:val="008D6781"/>
    <w:rsid w:val="00CF2F61"/>
    <w:rsid w:val="13BD93EB"/>
    <w:rsid w:val="1791E28B"/>
    <w:rsid w:val="23B4CAD5"/>
    <w:rsid w:val="32C22C81"/>
    <w:rsid w:val="45FD1DB5"/>
    <w:rsid w:val="525442EB"/>
    <w:rsid w:val="73C59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1E28B"/>
  <w15:chartTrackingRefBased/>
  <w15:docId w15:val="{F55EFEF9-5021-4710-A818-323F6612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Sushil DHAKAL</dc:creator>
  <cp:keywords/>
  <dc:description/>
  <cp:lastModifiedBy>Arish.Acharya</cp:lastModifiedBy>
  <cp:revision>3</cp:revision>
  <dcterms:created xsi:type="dcterms:W3CDTF">2024-07-30T05:05:00Z</dcterms:created>
  <dcterms:modified xsi:type="dcterms:W3CDTF">2024-08-12T15:48:00Z</dcterms:modified>
</cp:coreProperties>
</file>